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3077A28C">
      <w:pPr>
        <w:numPr>
          <w:ilvl w:val="0"/>
          <w:numId w:val="1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目录树 命令ls pwd</w:t>
      </w:r>
    </w:p>
    <w:p w14:paraId="78F70DC7"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可以查看pwd命令所在文件夹的文件名称</w:t>
      </w:r>
    </w:p>
    <w:p w14:paraId="4055EEF2">
      <w:pPr>
        <w:numPr>
          <w:ilvl w:val="0"/>
          <w:numId w:val="0"/>
        </w:numPr>
      </w:pPr>
      <w:r>
        <w:drawing>
          <wp:inline distT="0" distB="0" distL="114300" distR="114300">
            <wp:extent cx="5266690" cy="2962910"/>
            <wp:effectExtent l="0" t="0" r="6350" b="889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096C1C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快捷键原理，是在先前的背景下，检索并自动补齐</w:t>
      </w:r>
    </w:p>
    <w:p w14:paraId="44BF9E7A"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理解了内存和磁盘记录的区别</w:t>
      </w:r>
    </w:p>
    <w:p w14:paraId="28108626"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Cd .. 返回上级目录</w:t>
      </w:r>
    </w:p>
    <w:p w14:paraId="1EFC5BAC">
      <w:pPr>
        <w:numPr>
          <w:ilvl w:val="0"/>
          <w:numId w:val="0"/>
        </w:numPr>
      </w:pPr>
      <w:r>
        <w:drawing>
          <wp:inline distT="0" distB="0" distL="114300" distR="114300">
            <wp:extent cx="5266690" cy="2962910"/>
            <wp:effectExtent l="0" t="0" r="6350" b="889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BA9A2D">
      <w:pPr>
        <w:numPr>
          <w:ilvl w:val="0"/>
          <w:numId w:val="0"/>
        </w:numPr>
        <w:rPr>
          <w:rFonts w:hint="eastAsia"/>
          <w:lang w:val="en-US" w:eastAsia="zh-CN"/>
        </w:rPr>
      </w:pPr>
    </w:p>
    <w:p w14:paraId="79C6CAF7">
      <w:pPr>
        <w:numPr>
          <w:ilvl w:val="0"/>
          <w:numId w:val="0"/>
        </w:numPr>
        <w:rPr>
          <w:rFonts w:hint="eastAsia"/>
          <w:lang w:val="en-US" w:eastAsia="zh-CN"/>
        </w:rPr>
      </w:pPr>
    </w:p>
    <w:p w14:paraId="7B888BF7">
      <w:pPr>
        <w:numPr>
          <w:ilvl w:val="0"/>
          <w:numId w:val="0"/>
        </w:num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从桌面返回上一级目录并转换至windows 目录</w:t>
      </w:r>
    </w:p>
    <w:p w14:paraId="713A71F5">
      <w:pPr>
        <w:numPr>
          <w:ilvl w:val="0"/>
          <w:numId w:val="0"/>
        </w:numPr>
      </w:pPr>
      <w:r>
        <w:drawing>
          <wp:inline distT="0" distB="0" distL="114300" distR="114300">
            <wp:extent cx="5266690" cy="2962910"/>
            <wp:effectExtent l="0" t="0" r="6350" b="889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60DF23">
      <w:pPr>
        <w:numPr>
          <w:ilvl w:val="0"/>
          <w:numId w:val="0"/>
        </w:numPr>
      </w:pPr>
    </w:p>
    <w:p w14:paraId="5A7F365F">
      <w:pPr>
        <w:numPr>
          <w:ilvl w:val="0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根目录</w:t>
      </w:r>
    </w:p>
    <w:p w14:paraId="542917DC"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了解了 linux系统和windows 系统在根目录上的区别</w:t>
      </w:r>
    </w:p>
    <w:p w14:paraId="7935446E"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 w14:paraId="2445E108">
      <w:pPr>
        <w:numPr>
          <w:ilvl w:val="0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路径 tab快捷键使用 使用绝对路径（从根目录开始）</w:t>
      </w:r>
    </w:p>
    <w:p w14:paraId="37F3969A"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6690" cy="2962910"/>
            <wp:effectExtent l="0" t="0" r="6350" b="889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0CEA57">
      <w:pPr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相对目录（需要明确当前目录） 从根目录下的 .代表当前 ..代表上一级</w:t>
      </w:r>
    </w:p>
    <w:p w14:paraId="563A975D"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66690" cy="2962910"/>
            <wp:effectExtent l="0" t="0" r="6350" b="889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F7FAC2">
      <w:pPr>
        <w:numPr>
          <w:ilvl w:val="0"/>
          <w:numId w:val="0"/>
        </w:numPr>
        <w:ind w:leftChars="0"/>
      </w:pPr>
    </w:p>
    <w:p w14:paraId="13EB2388"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\windows的斜杠</w:t>
      </w:r>
    </w:p>
    <w:p w14:paraId="72D0D484"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程序需要使用/ </w:t>
      </w:r>
    </w:p>
    <w:p w14:paraId="1D6EA4BE"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 w14:paraId="7D043667">
      <w:pPr>
        <w:numPr>
          <w:ilvl w:val="0"/>
          <w:numId w:val="2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cp mv命令</w:t>
      </w:r>
    </w:p>
    <w:p w14:paraId="018C4FA6">
      <w:pPr>
        <w:widowControl w:val="0"/>
        <w:numPr>
          <w:ilvl w:val="0"/>
          <w:numId w:val="3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cp命令+改名复制+复制文件夹 cp-r </w:t>
      </w:r>
    </w:p>
    <w:p w14:paraId="4D4875A9"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6690" cy="2962910"/>
            <wp:effectExtent l="0" t="0" r="6350" b="889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EFD0BD"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6690" cy="2962910"/>
            <wp:effectExtent l="0" t="0" r="6350" b="889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5501AF"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6690" cy="2962910"/>
            <wp:effectExtent l="0" t="0" r="6350" b="889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C2370F">
      <w:pPr>
        <w:widowControl w:val="0"/>
        <w:numPr>
          <w:ilvl w:val="0"/>
          <w:numId w:val="0"/>
        </w:numPr>
        <w:jc w:val="both"/>
      </w:pPr>
    </w:p>
    <w:p w14:paraId="486727A9"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Mv 移动文件（只是改了路径名称）</w:t>
      </w:r>
    </w:p>
    <w:p w14:paraId="4E70E97B"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6690" cy="2962910"/>
            <wp:effectExtent l="0" t="0" r="6350" b="889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AEE2AC">
      <w:pPr>
        <w:widowControl w:val="0"/>
        <w:numPr>
          <w:ilvl w:val="0"/>
          <w:numId w:val="0"/>
        </w:numPr>
        <w:jc w:val="both"/>
      </w:pPr>
    </w:p>
    <w:p w14:paraId="3BC9820D">
      <w:pPr>
        <w:widowControl w:val="0"/>
        <w:numPr>
          <w:ilvl w:val="0"/>
          <w:numId w:val="0"/>
        </w:numPr>
        <w:jc w:val="both"/>
      </w:pPr>
    </w:p>
    <w:p w14:paraId="3E722460">
      <w:pPr>
        <w:widowControl w:val="0"/>
        <w:numPr>
          <w:ilvl w:val="0"/>
          <w:numId w:val="0"/>
        </w:numPr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Mkdir 创建文件夹+查看文件修改时间</w:t>
      </w:r>
    </w:p>
    <w:p w14:paraId="63272BAD"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6690" cy="2962910"/>
            <wp:effectExtent l="0" t="0" r="6350" b="889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EB8F90"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6690" cy="2962910"/>
            <wp:effectExtent l="0" t="0" r="6350" b="889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939017">
      <w:pPr>
        <w:widowControl w:val="0"/>
        <w:numPr>
          <w:ilvl w:val="0"/>
          <w:numId w:val="0"/>
        </w:numPr>
        <w:jc w:val="both"/>
      </w:pPr>
    </w:p>
    <w:p w14:paraId="7709E76C">
      <w:pPr>
        <w:widowControl w:val="0"/>
        <w:numPr>
          <w:ilvl w:val="0"/>
          <w:numId w:val="0"/>
        </w:numPr>
        <w:jc w:val="both"/>
      </w:pPr>
    </w:p>
    <w:p w14:paraId="3BE73C60"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Rm删除 需要使用递归（无法使用恢复）</w:t>
      </w:r>
      <w:r>
        <w:rPr>
          <w:rFonts w:hint="eastAsia"/>
          <w:highlight w:val="yellow"/>
          <w:lang w:val="en-US" w:eastAsia="zh-CN"/>
        </w:rPr>
        <w:t xml:space="preserve"> 可以使用直接删除使用的软件，强制删除卸载哈哈哈！</w:t>
      </w:r>
    </w:p>
    <w:p w14:paraId="3EF00490"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6690" cy="2962910"/>
            <wp:effectExtent l="0" t="0" r="6350" b="889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635D95">
      <w:pPr>
        <w:widowControl w:val="0"/>
        <w:numPr>
          <w:ilvl w:val="0"/>
          <w:numId w:val="0"/>
        </w:numPr>
        <w:jc w:val="both"/>
      </w:pPr>
    </w:p>
    <w:p w14:paraId="50BC6E23"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Df 查看磁盘空间</w:t>
      </w:r>
    </w:p>
    <w:p w14:paraId="7426E5F2"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6690" cy="2962910"/>
            <wp:effectExtent l="0" t="0" r="6350" b="889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78BF81">
      <w:pPr>
        <w:widowControl w:val="0"/>
        <w:numPr>
          <w:ilvl w:val="0"/>
          <w:numId w:val="0"/>
        </w:numPr>
        <w:jc w:val="both"/>
      </w:pPr>
    </w:p>
    <w:p w14:paraId="51315E34"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Du查看目录占用</w:t>
      </w:r>
    </w:p>
    <w:p w14:paraId="4F9D7116"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6690" cy="2962910"/>
            <wp:effectExtent l="0" t="0" r="6350" b="8890"/>
            <wp:docPr id="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3C5BBB">
      <w:pPr>
        <w:widowControl w:val="0"/>
        <w:numPr>
          <w:ilvl w:val="0"/>
          <w:numId w:val="0"/>
        </w:numPr>
        <w:jc w:val="both"/>
      </w:pPr>
    </w:p>
    <w:p w14:paraId="3D50F798"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程序解释</w:t>
      </w:r>
    </w:p>
    <w:p w14:paraId="6423A4B5"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2962910"/>
            <wp:effectExtent l="0" t="0" r="6350" b="8890"/>
            <wp:docPr id="1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BBE890F7"/>
    <w:multiLevelType w:val="singleLevel"/>
    <w:tmpl w:val="BBE890F7"/>
    <w:lvl w:ilvl="0" w:tentative="0">
      <w:start w:val="1"/>
      <w:numFmt w:val="decimal"/>
      <w:suff w:val="nothing"/>
      <w:lvlText w:val="%1、"/>
      <w:lvlJc w:val="left"/>
    </w:lvl>
  </w:abstractNum>
  <w:abstractNum w:abstractNumId="1">
    <w:nsid w:val="18BF17E1"/>
    <w:multiLevelType w:val="singleLevel"/>
    <w:tmpl w:val="18BF17E1"/>
    <w:lvl w:ilvl="0" w:tentative="0">
      <w:start w:val="2"/>
      <w:numFmt w:val="chineseCounting"/>
      <w:suff w:val="nothing"/>
      <w:lvlText w:val="%1、"/>
      <w:lvlJc w:val="left"/>
      <w:rPr>
        <w:rFonts w:hint="eastAsia"/>
      </w:rPr>
    </w:lvl>
  </w:abstractNum>
  <w:abstractNum w:abstractNumId="2">
    <w:nsid w:val="251E49F1"/>
    <w:multiLevelType w:val="singleLevel"/>
    <w:tmpl w:val="251E49F1"/>
    <w:lvl w:ilvl="0" w:tentative="0">
      <w:start w:val="1"/>
      <w:numFmt w:val="decimal"/>
      <w:suff w:val="nothing"/>
      <w:lvlText w:val="%1、"/>
      <w:lvlJc w:val="left"/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2C5500AD"/>
    <w:rsid w:val="2C5500AD"/>
    <w:rsid w:val="2DA23E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0" Type="http://schemas.openxmlformats.org/officeDocument/2006/relationships/fontTable" Target="fontTable.xml"/><Relationship Id="rId2" Type="http://schemas.openxmlformats.org/officeDocument/2006/relationships/settings" Target="settings.xml"/><Relationship Id="rId19" Type="http://schemas.openxmlformats.org/officeDocument/2006/relationships/numbering" Target="numbering.xml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8</Pages>
  <Words>266</Words>
  <Characters>312</Characters>
  <Lines>0</Lines>
  <Paragraphs>0</Paragraphs>
  <TotalTime>50</TotalTime>
  <ScaleCrop>false</ScaleCrop>
  <LinksUpToDate>false</LinksUpToDate>
  <CharactersWithSpaces>333</CharactersWithSpaces>
  <Application>WPS Office_12.1.0.20305_F1E327BC-269C-435d-A152-05C5408002CA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2025-03-19T13:32:00Z</dcterms:created>
  <dc:creator>huawei</dc:creator>
  <cp:lastModifiedBy>huawei</cp:lastModifiedBy>
  <dcterms:modified xsi:type="dcterms:W3CDTF">2025-03-20T13:43:40Z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2052-12.1.0.20305</vt:lpwstr>
  </property>
  <property fmtid="{D5CDD505-2E9C-101B-9397-08002B2CF9AE}" pid="3" name="ICV">
    <vt:lpwstr>D8B237C2021D41928BC45E215632597E_11</vt:lpwstr>
  </property>
  <property fmtid="{D5CDD505-2E9C-101B-9397-08002B2CF9AE}" pid="4" name="KSOTemplateDocerSaveRecord">
    <vt:lpwstr>eyJoZGlkIjoiY2MyMzYyMjE4OGEyYmU0NGU4OWM3NGNlZDgzMmNmZWUifQ==</vt:lpwstr>
  </property>
</Properties>
</file>